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24AF45" w14:textId="77777777" w:rsidR="00C01835" w:rsidRPr="00C01835" w:rsidRDefault="00C01835" w:rsidP="00C0183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b/>
          <w:bCs/>
          <w:sz w:val="24"/>
          <w:szCs w:val="24"/>
        </w:rPr>
        <w:t>ПОЛИТИКА</w:t>
      </w:r>
    </w:p>
    <w:p w14:paraId="7264BAE9" w14:textId="77777777" w:rsidR="00C01835" w:rsidRPr="00C01835" w:rsidRDefault="00C01835" w:rsidP="00C0183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b/>
          <w:bCs/>
          <w:sz w:val="24"/>
          <w:szCs w:val="24"/>
        </w:rPr>
        <w:t>в отношении обработки персональных данных посетителей сайта</w:t>
      </w:r>
    </w:p>
    <w:p w14:paraId="1D637C7A" w14:textId="77777777" w:rsidR="00C01835" w:rsidRPr="00C01835" w:rsidRDefault="00C01835" w:rsidP="00C0183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b/>
          <w:bCs/>
          <w:sz w:val="24"/>
          <w:szCs w:val="24"/>
        </w:rPr>
        <w:t>(Политика конфиденциальности)</w:t>
      </w:r>
    </w:p>
    <w:p w14:paraId="11A1F84C" w14:textId="77777777" w:rsidR="00C01835" w:rsidRPr="00C01835" w:rsidRDefault="00C01835" w:rsidP="00C0183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CAB034E" w14:textId="5312C1CF" w:rsidR="00C01835" w:rsidRPr="00C01835" w:rsidRDefault="00C01835" w:rsidP="00C01835">
      <w:p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b/>
          <w:bCs/>
          <w:sz w:val="24"/>
          <w:szCs w:val="24"/>
        </w:rPr>
        <w:t>1. Общие положения</w:t>
      </w:r>
    </w:p>
    <w:p w14:paraId="17AA768B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1.1. Настоящая Политика в отношении обработки персональных данных (далее — Политика) разработана Обществом с ограниченной ответственностью «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Зерокодер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>» (далее — Оператор, ООО «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Зерокодер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>») в соответствии с Конституцией Российской Федерации, Гражданским кодексом Российской Федерации, Федеральным законом от 27.07.2006 № 149-ФЗ «Об информации, информационных технологиях и о защите информации», Федеральным законом от 27.07.2006 № 152-ФЗ «О персональных данных» и иными нормативными правовыми актами в области защиты и обработки персональных данных, действующими на территории Российской Федерации.</w:t>
      </w:r>
    </w:p>
    <w:p w14:paraId="0192769C" w14:textId="48034BD4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 xml:space="preserve">1.2. Настоящая Политика устанавливает порядок получения, защиты, хранения, обработки и передачи персональных данных пользователей </w:t>
      </w:r>
      <w:r w:rsidRPr="00C01835">
        <w:rPr>
          <w:rFonts w:ascii="Times New Roman" w:hAnsi="Times New Roman" w:cs="Times New Roman"/>
          <w:sz w:val="24"/>
          <w:szCs w:val="24"/>
        </w:rPr>
        <w:t>сайта совместной</w:t>
      </w:r>
      <w:r w:rsidRPr="00C01835">
        <w:rPr>
          <w:rFonts w:ascii="Times New Roman" w:hAnsi="Times New Roman" w:cs="Times New Roman"/>
          <w:sz w:val="24"/>
          <w:szCs w:val="24"/>
        </w:rPr>
        <w:t xml:space="preserve"> магистерской программы ООО «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Зерокодер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>» и АНО ВО «Университет Иннополис»</w:t>
      </w:r>
      <w:r w:rsidRPr="00C01835">
        <w:rPr>
          <w:rFonts w:ascii="Times New Roman" w:hAnsi="Times New Roman" w:cs="Times New Roman"/>
          <w:sz w:val="24"/>
          <w:szCs w:val="24"/>
        </w:rPr>
        <w:t xml:space="preserve"> </w:t>
      </w:r>
      <w:r w:rsidRPr="00C01835">
        <w:rPr>
          <w:rFonts w:ascii="Times New Roman" w:hAnsi="Times New Roman" w:cs="Times New Roman"/>
          <w:sz w:val="24"/>
          <w:szCs w:val="24"/>
        </w:rPr>
        <w:t>(далее — Сайт), и действует в отношении всей информации, которую Оператор может получить о пользователях во время использования ими Сайта.</w:t>
      </w:r>
    </w:p>
    <w:p w14:paraId="6ADCF66B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1.3. Целью настоящей Политики является обеспечение защиты прав и свобод человека и гражданина при обработке его персональных данных, в том числе защиты прав на неприкосновенность частной жизни, личную и семейную тайну.</w:t>
      </w:r>
    </w:p>
    <w:p w14:paraId="39E6461B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1.4. Настоящая Политика является общедоступным документом и подлежит размещению в открытом доступе в информационно-телекоммуникационной сети «Интернет» на Сайте Оператора.</w:t>
      </w:r>
    </w:p>
    <w:p w14:paraId="521C5A17" w14:textId="77777777" w:rsidR="00C01835" w:rsidRPr="00C01835" w:rsidRDefault="00C01835" w:rsidP="00C01835">
      <w:p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b/>
          <w:bCs/>
          <w:sz w:val="24"/>
          <w:szCs w:val="24"/>
        </w:rPr>
        <w:t>2. Основные понятия, используемые в Политике</w:t>
      </w:r>
    </w:p>
    <w:p w14:paraId="24B90DDB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В настоящей Политике используются следующие понятия:</w:t>
      </w:r>
    </w:p>
    <w:p w14:paraId="6A555ACE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2.1. </w:t>
      </w:r>
      <w:r w:rsidRPr="00C01835">
        <w:rPr>
          <w:rFonts w:ascii="Times New Roman" w:hAnsi="Times New Roman" w:cs="Times New Roman"/>
          <w:b/>
          <w:bCs/>
          <w:sz w:val="24"/>
          <w:szCs w:val="24"/>
        </w:rPr>
        <w:t>Сайт</w:t>
      </w:r>
      <w:r w:rsidRPr="00C01835">
        <w:rPr>
          <w:rFonts w:ascii="Times New Roman" w:hAnsi="Times New Roman" w:cs="Times New Roman"/>
          <w:sz w:val="24"/>
          <w:szCs w:val="24"/>
        </w:rPr>
        <w:t> — совокупность графических и информационных материалов, программ для ЭВМ и баз данных, обеспечивающих их доступность в сети Интернет по адресу: __________.</w:t>
      </w:r>
    </w:p>
    <w:p w14:paraId="67897F47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2.2. </w:t>
      </w:r>
      <w:r w:rsidRPr="00C01835">
        <w:rPr>
          <w:rFonts w:ascii="Times New Roman" w:hAnsi="Times New Roman" w:cs="Times New Roman"/>
          <w:b/>
          <w:bCs/>
          <w:sz w:val="24"/>
          <w:szCs w:val="24"/>
        </w:rPr>
        <w:t>Пользователь</w:t>
      </w:r>
      <w:r w:rsidRPr="00C01835">
        <w:rPr>
          <w:rFonts w:ascii="Times New Roman" w:hAnsi="Times New Roman" w:cs="Times New Roman"/>
          <w:sz w:val="24"/>
          <w:szCs w:val="24"/>
        </w:rPr>
        <w:t> — физическое лицо, посетитель Сайта, субъект персональных данных, добровольно заполнивший регистрационную форму на Сайте и предоставивший свои персональные данные.</w:t>
      </w:r>
    </w:p>
    <w:p w14:paraId="20E4BCF5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2.3. </w:t>
      </w:r>
      <w:r w:rsidRPr="00C01835">
        <w:rPr>
          <w:rFonts w:ascii="Times New Roman" w:hAnsi="Times New Roman" w:cs="Times New Roman"/>
          <w:b/>
          <w:bCs/>
          <w:sz w:val="24"/>
          <w:szCs w:val="24"/>
        </w:rPr>
        <w:t>Персональные данные</w:t>
      </w:r>
      <w:r w:rsidRPr="00C01835">
        <w:rPr>
          <w:rFonts w:ascii="Times New Roman" w:hAnsi="Times New Roman" w:cs="Times New Roman"/>
          <w:sz w:val="24"/>
          <w:szCs w:val="24"/>
        </w:rPr>
        <w:t> — любая информация, относящаяся к прямо или косвенно определенному или определяемому физическому лицу (субъекту персональных данных).</w:t>
      </w:r>
    </w:p>
    <w:p w14:paraId="0231C7A4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2.4. </w:t>
      </w:r>
      <w:r w:rsidRPr="00C01835">
        <w:rPr>
          <w:rFonts w:ascii="Times New Roman" w:hAnsi="Times New Roman" w:cs="Times New Roman"/>
          <w:b/>
          <w:bCs/>
          <w:sz w:val="24"/>
          <w:szCs w:val="24"/>
        </w:rPr>
        <w:t>Обработка персональных данных</w:t>
      </w:r>
      <w:r w:rsidRPr="00C01835">
        <w:rPr>
          <w:rFonts w:ascii="Times New Roman" w:hAnsi="Times New Roman" w:cs="Times New Roman"/>
          <w:sz w:val="24"/>
          <w:szCs w:val="24"/>
        </w:rPr>
        <w:t> — любое действие (операция) или совокупность действий (операций), совершаемых с использованием средств автоматизации или без использования таких средств с персональными данными, включая сбор, запись, систематизацию, накопление, хранение, уточнение (обновление, изменение), извлечение, использование, передачу (распространение, предоставление, доступ), обезличивание, блокирование, удаление, уничтожение персональных данных.</w:t>
      </w:r>
    </w:p>
    <w:p w14:paraId="4AC4A0BD" w14:textId="4CA2AED4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2.5. </w:t>
      </w:r>
      <w:r w:rsidRPr="00C01835">
        <w:rPr>
          <w:rFonts w:ascii="Times New Roman" w:hAnsi="Times New Roman" w:cs="Times New Roman"/>
          <w:b/>
          <w:bCs/>
          <w:sz w:val="24"/>
          <w:szCs w:val="24"/>
        </w:rPr>
        <w:t>Оператор</w:t>
      </w:r>
      <w:r w:rsidRPr="00C01835">
        <w:rPr>
          <w:rFonts w:ascii="Times New Roman" w:hAnsi="Times New Roman" w:cs="Times New Roman"/>
          <w:sz w:val="24"/>
          <w:szCs w:val="24"/>
        </w:rPr>
        <w:t> — Общество с ограниченной ответственностью «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Зерокодер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>» (ОГРН: 1217700246026, ИНН: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835">
        <w:rPr>
          <w:rFonts w:ascii="Times New Roman" w:hAnsi="Times New Roman" w:cs="Times New Roman"/>
          <w:sz w:val="24"/>
          <w:szCs w:val="24"/>
        </w:rPr>
        <w:t xml:space="preserve">9715401631), самостоятельно или совместно с другими лицами </w:t>
      </w:r>
      <w:r w:rsidRPr="00C01835">
        <w:rPr>
          <w:rFonts w:ascii="Times New Roman" w:hAnsi="Times New Roman" w:cs="Times New Roman"/>
          <w:sz w:val="24"/>
          <w:szCs w:val="24"/>
        </w:rPr>
        <w:lastRenderedPageBreak/>
        <w:t>организующее и (или) осуществляющее обработку персональных данных, а также определяющее цели обработки персональных данных, состав персональных данных, подлежащих обработке, действия (операции), совершаемые с персональными данными.</w:t>
      </w:r>
    </w:p>
    <w:p w14:paraId="74575B69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2.6. </w:t>
      </w:r>
      <w:r w:rsidRPr="00C01835">
        <w:rPr>
          <w:rFonts w:ascii="Times New Roman" w:hAnsi="Times New Roman" w:cs="Times New Roman"/>
          <w:b/>
          <w:bCs/>
          <w:sz w:val="24"/>
          <w:szCs w:val="24"/>
        </w:rPr>
        <w:t>Партнер (Оператор 2)</w:t>
      </w:r>
      <w:r w:rsidRPr="00C01835">
        <w:rPr>
          <w:rFonts w:ascii="Times New Roman" w:hAnsi="Times New Roman" w:cs="Times New Roman"/>
          <w:sz w:val="24"/>
          <w:szCs w:val="24"/>
        </w:rPr>
        <w:t> — Автономная некоммерческая организация высшего образования «Университет Иннополис» (ОГРН 1121600006142, ИНН 1655258235, юридический адрес: 420500, Республика Татарстан, Верхнеуслонский район, г. Иннополис, ул. Университетская, д. 1), осуществляющая образовательную деятельность на основании лицензии Л035-00115-26/00096117 от 25.12.2015, выданной Федеральной службой по надзору в сфере образования и науки (бессрочно).</w:t>
      </w:r>
    </w:p>
    <w:p w14:paraId="565AB970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2.7. </w:t>
      </w:r>
      <w:r w:rsidRPr="00C01835">
        <w:rPr>
          <w:rFonts w:ascii="Times New Roman" w:hAnsi="Times New Roman" w:cs="Times New Roman"/>
          <w:b/>
          <w:bCs/>
          <w:sz w:val="24"/>
          <w:szCs w:val="24"/>
        </w:rPr>
        <w:t>Согласие на обработку персональных данных</w:t>
      </w:r>
      <w:r w:rsidRPr="00C01835">
        <w:rPr>
          <w:rFonts w:ascii="Times New Roman" w:hAnsi="Times New Roman" w:cs="Times New Roman"/>
          <w:sz w:val="24"/>
          <w:szCs w:val="24"/>
        </w:rPr>
        <w:t> — конкретное, предметное, информированное, сознательное и однозначное волеизъявление субъекта персональных данных, посредством которого он разрешает обработку своих персональных данных.</w:t>
      </w:r>
    </w:p>
    <w:p w14:paraId="7188E5E9" w14:textId="77777777" w:rsidR="00C01835" w:rsidRPr="00C01835" w:rsidRDefault="00C01835" w:rsidP="00C01835">
      <w:p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b/>
          <w:bCs/>
          <w:sz w:val="24"/>
          <w:szCs w:val="24"/>
        </w:rPr>
        <w:t>3. Правовые основания обработки персональных данных</w:t>
      </w:r>
    </w:p>
    <w:p w14:paraId="2BE90EE3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3.1. Обработка персональных данных Пользователей осуществляется Оператором на следующих правовых основаниях:</w:t>
      </w:r>
    </w:p>
    <w:p w14:paraId="26ECDC07" w14:textId="77777777" w:rsidR="00C01835" w:rsidRPr="00C01835" w:rsidRDefault="00C01835" w:rsidP="00C01835">
      <w:pPr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Конституция Российской Федерации;</w:t>
      </w:r>
    </w:p>
    <w:p w14:paraId="67C1CFE8" w14:textId="77777777" w:rsidR="00C01835" w:rsidRPr="00C01835" w:rsidRDefault="00C01835" w:rsidP="00C01835">
      <w:pPr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Гражданский кодекс Российской Федерации;</w:t>
      </w:r>
    </w:p>
    <w:p w14:paraId="1151EF8B" w14:textId="77777777" w:rsidR="00C01835" w:rsidRPr="00C01835" w:rsidRDefault="00C01835" w:rsidP="00C01835">
      <w:pPr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Федеральный закон от 27.07.2006 № 152-ФЗ «О персональных данных»;</w:t>
      </w:r>
    </w:p>
    <w:p w14:paraId="0F5F6F6E" w14:textId="77777777" w:rsidR="00C01835" w:rsidRPr="00C01835" w:rsidRDefault="00C01835" w:rsidP="00C01835">
      <w:pPr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Федеральный закон от 27.07.2006 № 149-ФЗ «Об информации, информационных технологиях и о защите информации»;</w:t>
      </w:r>
    </w:p>
    <w:p w14:paraId="5B4290D2" w14:textId="77777777" w:rsidR="00C01835" w:rsidRPr="00C01835" w:rsidRDefault="00C01835" w:rsidP="00C01835">
      <w:pPr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 xml:space="preserve">Согласие Пользователя на обработку персональных данных, предоставляемое путем проставления отметки в соответствующем 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чекбоксе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 xml:space="preserve"> на Сайте;</w:t>
      </w:r>
    </w:p>
    <w:p w14:paraId="23BABB88" w14:textId="77777777" w:rsidR="00C01835" w:rsidRPr="00C01835" w:rsidRDefault="00C01835" w:rsidP="00C01835">
      <w:pPr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Договор поручения обработки персональных данных, заключенный между ООО «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Зерокодер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>» и АНО ВО «Университет Иннополис».</w:t>
      </w:r>
    </w:p>
    <w:p w14:paraId="4DB911D1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 xml:space="preserve">3.2. Пользователь дает свое согласие на обработку персональных данных Оператором и на их передачу Партнеру путем проставления галочки в 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чекбоксе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 xml:space="preserve"> «Я даю Согласие на обработку персональных данных и принимаю условия Политики конфиденциальности, включая передачу моих данных в АНО ВО «Университет Иннополис» и последующего нажатия кнопки отправки формы.</w:t>
      </w:r>
    </w:p>
    <w:p w14:paraId="4FED6EB8" w14:textId="77777777" w:rsidR="00C01835" w:rsidRPr="00C01835" w:rsidRDefault="00C01835" w:rsidP="00C01835">
      <w:p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b/>
          <w:bCs/>
          <w:sz w:val="24"/>
          <w:szCs w:val="24"/>
        </w:rPr>
        <w:t>4. Категории и перечень обрабатываемых персональных данных</w:t>
      </w:r>
    </w:p>
    <w:p w14:paraId="62BD62FB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4.1. Оператор осуществляет обработку следующих категорий персональных данных Пользователей, предоставляемых ими добровольно при заполнении регистрационной формы на Сайте:</w:t>
      </w:r>
    </w:p>
    <w:p w14:paraId="168B24BB" w14:textId="77777777" w:rsidR="00C01835" w:rsidRPr="00C01835" w:rsidRDefault="00C01835" w:rsidP="00C0183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фамилия, имя, отчество;</w:t>
      </w:r>
    </w:p>
    <w:p w14:paraId="730CE2D6" w14:textId="77777777" w:rsidR="00C01835" w:rsidRPr="00C01835" w:rsidRDefault="00C01835" w:rsidP="00C0183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адрес электронной почты (email);</w:t>
      </w:r>
    </w:p>
    <w:p w14:paraId="506721D4" w14:textId="77777777" w:rsidR="00C01835" w:rsidRPr="00C01835" w:rsidRDefault="00C01835" w:rsidP="00C0183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номер телефона;</w:t>
      </w:r>
    </w:p>
    <w:p w14:paraId="1F89A60C" w14:textId="77777777" w:rsidR="00C01835" w:rsidRPr="00C01835" w:rsidRDefault="00C01835" w:rsidP="00C0183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имя пользователя в Telegram (Telegram ID / никнейм);</w:t>
      </w:r>
    </w:p>
    <w:p w14:paraId="7EB3E0A3" w14:textId="77777777" w:rsidR="00C01835" w:rsidRPr="00C01835" w:rsidRDefault="00C01835" w:rsidP="00C0183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сведения о наличии высшего образования и стране выдачи диплома;</w:t>
      </w:r>
    </w:p>
    <w:p w14:paraId="55BDDBF4" w14:textId="77777777" w:rsidR="00C01835" w:rsidRPr="00C01835" w:rsidRDefault="00C01835" w:rsidP="00C0183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lastRenderedPageBreak/>
        <w:t>комментарии отдела продаж ООО «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Зерокодер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>» (вносятся сотрудниками Оператора в процессе коммуникации с Пользователем);</w:t>
      </w:r>
    </w:p>
    <w:p w14:paraId="6FABFA87" w14:textId="77777777" w:rsidR="00C01835" w:rsidRPr="00C01835" w:rsidRDefault="00C01835" w:rsidP="00C0183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 xml:space="preserve">источник 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лида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 xml:space="preserve"> (данные о рекламном канале, UTM-метки);</w:t>
      </w:r>
    </w:p>
    <w:p w14:paraId="33B6F38C" w14:textId="77777777" w:rsidR="00C01835" w:rsidRPr="00C01835" w:rsidRDefault="00C01835" w:rsidP="00C0183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 xml:space="preserve">принадлежность 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лида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 xml:space="preserve"> стороне (служебная информация о распределении заявки).</w:t>
      </w:r>
    </w:p>
    <w:p w14:paraId="0CAA07EC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4.2. Кроме того, Оператор может осуществлять автоматический сбор технических данных, которые могут быть отнесены к персональным данным:</w:t>
      </w:r>
    </w:p>
    <w:p w14:paraId="71FE95D7" w14:textId="77777777" w:rsidR="00C01835" w:rsidRPr="00C01835" w:rsidRDefault="00C01835" w:rsidP="00C01835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IP-адрес Пользователя;</w:t>
      </w:r>
    </w:p>
    <w:p w14:paraId="4EC74048" w14:textId="77777777" w:rsidR="00C01835" w:rsidRPr="00C01835" w:rsidRDefault="00C01835" w:rsidP="00C01835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данные о типе браузера и операционной системы устройства;</w:t>
      </w:r>
    </w:p>
    <w:p w14:paraId="4CF9E8A4" w14:textId="77777777" w:rsidR="00C01835" w:rsidRPr="00C01835" w:rsidRDefault="00C01835" w:rsidP="00C01835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 xml:space="preserve">данные файлов 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cookie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>;</w:t>
      </w:r>
    </w:p>
    <w:p w14:paraId="2A5EB74B" w14:textId="77777777" w:rsidR="00C01835" w:rsidRPr="00C01835" w:rsidRDefault="00C01835" w:rsidP="00C01835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время и дата доступа к Сайту;</w:t>
      </w:r>
    </w:p>
    <w:p w14:paraId="0EAA7850" w14:textId="77777777" w:rsidR="00C01835" w:rsidRPr="00C01835" w:rsidRDefault="00C01835" w:rsidP="00C01835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иные технические данные, передаваемые браузером Пользователя.</w:t>
      </w:r>
    </w:p>
    <w:p w14:paraId="3CD65427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4.3. Оператор не осуществляет обработку специальных категорий персональных данных, касающихся расовой, национальной принадлежности, политических взглядов, религиозных или философских убеждений, состояния здоровья, интимной жизни, а также биометрических персональных данных.</w:t>
      </w:r>
    </w:p>
    <w:p w14:paraId="056733C3" w14:textId="77777777" w:rsidR="00C01835" w:rsidRPr="00C01835" w:rsidRDefault="00C01835" w:rsidP="00C01835">
      <w:p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b/>
          <w:bCs/>
          <w:sz w:val="24"/>
          <w:szCs w:val="24"/>
        </w:rPr>
        <w:t>5. Цели обработки персональных данных</w:t>
      </w:r>
    </w:p>
    <w:p w14:paraId="63398047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5.1. Оператор осуществляет обработку персональных данных Пользователей в следующих целях:</w:t>
      </w:r>
    </w:p>
    <w:p w14:paraId="2FFB05BA" w14:textId="77777777" w:rsidR="00C01835" w:rsidRPr="00C01835" w:rsidRDefault="00C01835" w:rsidP="00C01835">
      <w:pPr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идентификация Пользователя при заполнении регистрационной формы на Сайте;</w:t>
      </w:r>
    </w:p>
    <w:p w14:paraId="4C17738E" w14:textId="77777777" w:rsidR="00C01835" w:rsidRPr="00C01835" w:rsidRDefault="00C01835" w:rsidP="00C01835">
      <w:pPr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регистрация Пользователя в качестве потенциального абитуриента (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лида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>) на участие в совместной магистерской программе ООО «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Зерокодер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>» и АНО ВО «Университет Иннополис»;</w:t>
      </w:r>
    </w:p>
    <w:p w14:paraId="3AB8F743" w14:textId="77777777" w:rsidR="00C01835" w:rsidRPr="00C01835" w:rsidRDefault="00C01835" w:rsidP="00C01835">
      <w:pPr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коммуникация с Пользователем (в том числе посредством телефонных звонков, электронных писем, сообщений в мессенджерах) по вопросам, связанным с поступлением и обучением по совместной магистерской программе;</w:t>
      </w:r>
    </w:p>
    <w:p w14:paraId="64F295A9" w14:textId="77777777" w:rsidR="00C01835" w:rsidRPr="00C01835" w:rsidRDefault="00C01835" w:rsidP="00C01835">
      <w:pPr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 xml:space="preserve">внутренняя аналитика и статистика (учет источника 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лида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>, анализ эффективности рекламных каналов, ведение отчетности отдела продаж);</w:t>
      </w:r>
    </w:p>
    <w:p w14:paraId="496469CF" w14:textId="77777777" w:rsidR="00C01835" w:rsidRPr="00C01835" w:rsidRDefault="00C01835" w:rsidP="00C01835">
      <w:pPr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передача персональных данных Пользователя Партнеру — АНО ВО «Университет Иннополис» для целей, предусмотренных разделом 6 настоящей Политики;</w:t>
      </w:r>
    </w:p>
    <w:p w14:paraId="2C3BF5E1" w14:textId="77777777" w:rsidR="00C01835" w:rsidRPr="00C01835" w:rsidRDefault="00C01835" w:rsidP="00C01835">
      <w:pPr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исполнение требований законодательства Российской Федерации.</w:t>
      </w:r>
    </w:p>
    <w:p w14:paraId="13547DC0" w14:textId="77777777" w:rsidR="00C01835" w:rsidRPr="00C01835" w:rsidRDefault="00C01835" w:rsidP="00C01835">
      <w:p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b/>
          <w:bCs/>
          <w:sz w:val="24"/>
          <w:szCs w:val="24"/>
        </w:rPr>
        <w:t>6. Порядок и условия передачи персональных данных третьим лицам</w:t>
      </w:r>
    </w:p>
    <w:p w14:paraId="2B68ED64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6.1. Оператор вправе передавать персональные данные Пользователей третьим лицам исключительно в случаях и в объеме, предусмотренных настоящей Политикой и действующим законодательством Российской Федерации.</w:t>
      </w:r>
    </w:p>
    <w:p w14:paraId="7367E978" w14:textId="77777777" w:rsidR="00C01835" w:rsidRPr="00C01835" w:rsidRDefault="00C01835" w:rsidP="00C01835">
      <w:p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6.2. </w:t>
      </w:r>
      <w:r w:rsidRPr="00C01835">
        <w:rPr>
          <w:rFonts w:ascii="Times New Roman" w:hAnsi="Times New Roman" w:cs="Times New Roman"/>
          <w:b/>
          <w:bCs/>
          <w:sz w:val="24"/>
          <w:szCs w:val="24"/>
        </w:rPr>
        <w:t>Передача данных Партнеру — АНО ВО «Университет Иннополис»</w:t>
      </w:r>
    </w:p>
    <w:p w14:paraId="7474A01E" w14:textId="2F2A5BC5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В рамках реализации совместной образовательной программы ООО «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Зерокодер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 xml:space="preserve">» передает собранные персональные данные Пользователей (абитуриентов) в полном объеме, </w:t>
      </w:r>
      <w:r w:rsidRPr="00C01835">
        <w:rPr>
          <w:rFonts w:ascii="Times New Roman" w:hAnsi="Times New Roman" w:cs="Times New Roman"/>
          <w:sz w:val="24"/>
          <w:szCs w:val="24"/>
        </w:rPr>
        <w:lastRenderedPageBreak/>
        <w:t>указанном в пункте 4.1 настоящей Политики, в </w:t>
      </w:r>
      <w:r w:rsidRPr="00C01835">
        <w:rPr>
          <w:rFonts w:ascii="Times New Roman" w:hAnsi="Times New Roman" w:cs="Times New Roman"/>
          <w:b/>
          <w:bCs/>
          <w:sz w:val="24"/>
          <w:szCs w:val="24"/>
        </w:rPr>
        <w:t>Автономную некоммерческую организацию высшего образования «Университет Иннополис»</w:t>
      </w:r>
      <w:r w:rsidRPr="00C01835">
        <w:rPr>
          <w:rFonts w:ascii="Times New Roman" w:hAnsi="Times New Roman" w:cs="Times New Roman"/>
          <w:sz w:val="24"/>
          <w:szCs w:val="24"/>
        </w:rPr>
        <w:t> (ОГРН 1121600006142, ИНН 1655258235, юридический адрес: 420500, Республика Татарстан, Верхнеуслонский район, г. Иннополис, ул. Университетская, д. 1).</w:t>
      </w:r>
    </w:p>
    <w:p w14:paraId="392FA519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Передача осуществляется на основании заключенного между Оператором и Партнером </w:t>
      </w:r>
      <w:r w:rsidRPr="00C01835">
        <w:rPr>
          <w:rFonts w:ascii="Times New Roman" w:hAnsi="Times New Roman" w:cs="Times New Roman"/>
          <w:b/>
          <w:bCs/>
          <w:sz w:val="24"/>
          <w:szCs w:val="24"/>
        </w:rPr>
        <w:t>Договора поручения обработки персональных данных</w:t>
      </w:r>
      <w:r w:rsidRPr="00C01835">
        <w:rPr>
          <w:rFonts w:ascii="Times New Roman" w:hAnsi="Times New Roman" w:cs="Times New Roman"/>
          <w:sz w:val="24"/>
          <w:szCs w:val="24"/>
        </w:rPr>
        <w:t> и исключительно в следующих целях:</w:t>
      </w:r>
    </w:p>
    <w:p w14:paraId="73DD6FD8" w14:textId="77777777" w:rsidR="00C01835" w:rsidRPr="00C01835" w:rsidRDefault="00C01835" w:rsidP="00C01835">
      <w:pPr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организация приема на обучение по совместной магистерской программе;</w:t>
      </w:r>
    </w:p>
    <w:p w14:paraId="1118A16A" w14:textId="77777777" w:rsidR="00C01835" w:rsidRPr="00C01835" w:rsidRDefault="00C01835" w:rsidP="00C01835">
      <w:pPr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рассмотрение кандидатуры Пользователя в качестве абитуриента и его последующее зачисление в Университет (в случае успешного прохождения вступительных испытаний);</w:t>
      </w:r>
    </w:p>
    <w:p w14:paraId="78F5215E" w14:textId="77777777" w:rsidR="00C01835" w:rsidRPr="00C01835" w:rsidRDefault="00C01835" w:rsidP="00C01835">
      <w:pPr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ведение образовательной деятельности в соответствии с лицензией Л035-00115-26/00096117 от 25.12.2015;</w:t>
      </w:r>
    </w:p>
    <w:p w14:paraId="6F0E0663" w14:textId="77777777" w:rsidR="00C01835" w:rsidRPr="00C01835" w:rsidRDefault="00C01835" w:rsidP="00C01835">
      <w:pPr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обеспечение и мониторинг учебного процесса, научной, организационной и финансово-экономической деятельности Университета.</w:t>
      </w:r>
    </w:p>
    <w:p w14:paraId="0817EBE5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6.3. Партнер (АНО ВО «Университет Иннополис») обязуется осуществлять обработку полученных персональных данных в строгом соответствии с целями, указанными в пункте 6.2 настоящей Политики, соблюдать конфиденциальность полученных сведений и выполнять все требования Федерального закона от 27.07.2006 № 152-ФЗ «О персональных данных».</w:t>
      </w:r>
    </w:p>
    <w:p w14:paraId="18C16146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6.4. За исключением случая, предусмотренного пунктом 6.2 настоящей Политики, Оператор не раскрывает персональные данные Пользователей третьим лицам без получения отдельного согласия, за исключением случаев, когда раскрытие информации требуется в соответствии с законодательством Российской Федерации (например, по официальному запросу правоохранительных или иных уполномоченных государственных органов).</w:t>
      </w:r>
    </w:p>
    <w:p w14:paraId="4DBD6CEE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6.5. Оператор не осуществляет трансграничную передачу персональных данных на территории иностранных государств. Все персональные данные обрабатываются и хранятся на серверах, расположенных на территории Российской Федерации.</w:t>
      </w:r>
    </w:p>
    <w:p w14:paraId="7708D0A2" w14:textId="77777777" w:rsidR="00C01835" w:rsidRPr="00C01835" w:rsidRDefault="00C01835" w:rsidP="00C01835">
      <w:p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b/>
          <w:bCs/>
          <w:sz w:val="24"/>
          <w:szCs w:val="24"/>
        </w:rPr>
        <w:t>7. Порядок обработки персональных данных</w:t>
      </w:r>
    </w:p>
    <w:p w14:paraId="2838BF74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7.1. Обработка персональных данных Пользователей осуществляется Оператором с использованием средств автоматизации (в электронных базах данных, CRM-системах) и/или без использования таких средств.</w:t>
      </w:r>
    </w:p>
    <w:p w14:paraId="24158E7F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7.2. Обработка персональных данных включает в себя следующие действия (операции): сбор, запись, систематизацию, накопление, хранение, уточнение (обновление, изменение), извлечение, использование, передачу (предоставление, доступ), блокирование, удаление, уничтожение.</w:t>
      </w:r>
    </w:p>
    <w:p w14:paraId="6A08714E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7.3. Хранение персональных данных осуществляется в форме, позволяющей определить субъекта персональных данных, не дольше, чем этого требуют цели обработки персональных данных, если срок хранения персональных данных не установлен федеральным законом или договором.</w:t>
      </w:r>
    </w:p>
    <w:p w14:paraId="60EFAF00" w14:textId="77777777" w:rsidR="00C01835" w:rsidRPr="00C01835" w:rsidRDefault="00C01835" w:rsidP="00C01835">
      <w:p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lastRenderedPageBreak/>
        <w:t>7.4. Оператор прекращает обработку персональных данных Пользователя в следующих случаях:</w:t>
      </w:r>
    </w:p>
    <w:p w14:paraId="661981E4" w14:textId="77777777" w:rsidR="00C01835" w:rsidRPr="00C01835" w:rsidRDefault="00C01835" w:rsidP="00C01835">
      <w:pPr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достижение целей обработки персональных данных;</w:t>
      </w:r>
    </w:p>
    <w:p w14:paraId="7B99016F" w14:textId="77777777" w:rsidR="00C01835" w:rsidRPr="00C01835" w:rsidRDefault="00C01835" w:rsidP="00C01835">
      <w:pPr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истечение срока действия согласия на обработку персональных данных;</w:t>
      </w:r>
    </w:p>
    <w:p w14:paraId="37D8F7F6" w14:textId="77777777" w:rsidR="00C01835" w:rsidRPr="00C01835" w:rsidRDefault="00C01835" w:rsidP="00C01835">
      <w:pPr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отзыв Пользователем согласия на обработку персональных данных (за исключением случаев, когда обработка может быть продолжена без согласия в соответствии с законом);</w:t>
      </w:r>
    </w:p>
    <w:p w14:paraId="19AD5CEE" w14:textId="77777777" w:rsidR="00C01835" w:rsidRPr="00C01835" w:rsidRDefault="00C01835" w:rsidP="00C01835">
      <w:pPr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выявление неправомерной обработки персональных данных.</w:t>
      </w:r>
    </w:p>
    <w:p w14:paraId="2AD2D1A8" w14:textId="77777777" w:rsidR="00C01835" w:rsidRPr="00C01835" w:rsidRDefault="00C01835" w:rsidP="00C01835">
      <w:p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b/>
          <w:bCs/>
          <w:sz w:val="24"/>
          <w:szCs w:val="24"/>
        </w:rPr>
        <w:t>8. Меры по защите персональных данных</w:t>
      </w:r>
    </w:p>
    <w:p w14:paraId="74C1E089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8.1. Оператор принимает необходимые и достаточные правовые, организационные и технические меры для защиты персональных данных Пользователей от неправомерного или случайного доступа к ним, уничтожения, изменения, блокирования, копирования, предоставления, распространения, а также от иных неправомерных действий в отношении персональных данных.</w:t>
      </w:r>
    </w:p>
    <w:p w14:paraId="4CCFE50D" w14:textId="77777777" w:rsidR="00C01835" w:rsidRPr="00C01835" w:rsidRDefault="00C01835" w:rsidP="00C01835">
      <w:p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8.2. К таким мерам, в частности, относятся:</w:t>
      </w:r>
    </w:p>
    <w:p w14:paraId="5E92F22C" w14:textId="77777777" w:rsidR="00C01835" w:rsidRPr="00C01835" w:rsidRDefault="00C01835" w:rsidP="00C01835">
      <w:pPr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назначение лица, ответственного за организацию обработки персональных данных;</w:t>
      </w:r>
    </w:p>
    <w:p w14:paraId="466162A4" w14:textId="77777777" w:rsidR="00C01835" w:rsidRPr="00C01835" w:rsidRDefault="00C01835" w:rsidP="00C01835">
      <w:pPr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издание локальных актов по вопросам обработки и защиты персональных данных, а также ознакомление с ними работников Оператора;</w:t>
      </w:r>
    </w:p>
    <w:p w14:paraId="2112138F" w14:textId="77777777" w:rsidR="00C01835" w:rsidRPr="00C01835" w:rsidRDefault="00C01835" w:rsidP="00C01835">
      <w:pPr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применение организационных и технических мер по обеспечению безопасности персональных данных при их обработке в информационных системах;</w:t>
      </w:r>
    </w:p>
    <w:p w14:paraId="4D851097" w14:textId="77777777" w:rsidR="00C01835" w:rsidRPr="00C01835" w:rsidRDefault="00C01835" w:rsidP="00C01835">
      <w:pPr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ограничение доступа к персональным данным только уполномоченным работникам, которым такая информация необходима для выполнения служебных обязанностей;</w:t>
      </w:r>
    </w:p>
    <w:p w14:paraId="04DA612D" w14:textId="77777777" w:rsidR="00C01835" w:rsidRPr="00C01835" w:rsidRDefault="00C01835" w:rsidP="00C01835">
      <w:pPr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использование защищенных каналов связи и шифрования данных при их передаче;</w:t>
      </w:r>
    </w:p>
    <w:p w14:paraId="48CEB98A" w14:textId="77777777" w:rsidR="00C01835" w:rsidRPr="00C01835" w:rsidRDefault="00C01835" w:rsidP="00C01835">
      <w:pPr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регулярный внутренний контроль и аудит соответствия обработки персональных данных требованиям законодательства.</w:t>
      </w:r>
    </w:p>
    <w:p w14:paraId="3DB0B3D5" w14:textId="777777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8.3. Доступ к персональным данным имеют только уполномоченные работники Оператора, подписавшие обязательство о неразглашении конфиденциальной информации.</w:t>
      </w:r>
    </w:p>
    <w:p w14:paraId="3EEFBDE8" w14:textId="77777777" w:rsidR="00C01835" w:rsidRPr="00C01835" w:rsidRDefault="00C01835" w:rsidP="00C01835">
      <w:p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b/>
          <w:bCs/>
          <w:sz w:val="24"/>
          <w:szCs w:val="24"/>
        </w:rPr>
        <w:t>9. Права субъекта персональных данных</w:t>
      </w:r>
    </w:p>
    <w:p w14:paraId="0E554AB8" w14:textId="77777777" w:rsidR="00C01835" w:rsidRPr="00C01835" w:rsidRDefault="00C01835" w:rsidP="00C01835">
      <w:p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9.1. Пользователь имеет право:</w:t>
      </w:r>
    </w:p>
    <w:p w14:paraId="79203BB9" w14:textId="77777777" w:rsidR="00C01835" w:rsidRPr="00C01835" w:rsidRDefault="00C01835" w:rsidP="00C01835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получать информацию, касающуюся обработки его персональных данных, в том числе содержащую подтверждение факта обработки персональных данных, правовые основания и цели обработки, сведения о применяемых способах обработки, сведения о лицах, которые имеют доступ к персональным данным, перечень обрабатываемых персональных данных и источник их получения, сроки обработки и хранения;</w:t>
      </w:r>
    </w:p>
    <w:p w14:paraId="64A021F7" w14:textId="77777777" w:rsidR="00C01835" w:rsidRPr="00C01835" w:rsidRDefault="00C01835" w:rsidP="00C01835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 xml:space="preserve">требовать уточнения своих персональных данных, их блокирования или уничтожения в случае, если персональные данные являются неполными, </w:t>
      </w:r>
      <w:r w:rsidRPr="00C01835">
        <w:rPr>
          <w:rFonts w:ascii="Times New Roman" w:hAnsi="Times New Roman" w:cs="Times New Roman"/>
          <w:sz w:val="24"/>
          <w:szCs w:val="24"/>
        </w:rPr>
        <w:lastRenderedPageBreak/>
        <w:t>устаревшими, неточными, незаконно полученными или не являются необходимыми для заявленной цели обработки;</w:t>
      </w:r>
    </w:p>
    <w:p w14:paraId="6E43E103" w14:textId="77777777" w:rsidR="00C01835" w:rsidRPr="00C01835" w:rsidRDefault="00C01835" w:rsidP="00C01835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отозвать свое согласие на обработку персональных данных;</w:t>
      </w:r>
    </w:p>
    <w:p w14:paraId="3D1C1997" w14:textId="77777777" w:rsidR="00C01835" w:rsidRPr="00C01835" w:rsidRDefault="00C01835" w:rsidP="00C01835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обжаловать действия или бездействие Оператора в уполномоченный орган по защите прав субъектов персональных данных (Роскомнадзор) или в судебном порядке;</w:t>
      </w:r>
    </w:p>
    <w:p w14:paraId="7A0E861A" w14:textId="77777777" w:rsidR="00C01835" w:rsidRPr="00C01835" w:rsidRDefault="00C01835" w:rsidP="00C01835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реализовывать иные права, предусмотренные Федеральным законом «О персональных данных».</w:t>
      </w:r>
    </w:p>
    <w:p w14:paraId="1A3B81E4" w14:textId="3C3FFD77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9.2. Для реализации своих прав Пользователь может направить письменный запрос в адрес Оператора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 w:rsidRPr="00C01835">
        <w:rPr>
          <w:rFonts w:ascii="Times New Roman" w:hAnsi="Times New Roman" w:cs="Times New Roman"/>
          <w:sz w:val="24"/>
          <w:szCs w:val="24"/>
        </w:rPr>
        <w:t xml:space="preserve"> по адресу: 127015, город Москва, Большая 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Новодмитровская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ул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 xml:space="preserve">, д. 23, э. 2 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каб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>. 46 или по адресу электронной почты:</w:t>
      </w:r>
      <w:r w:rsidRPr="00C01835">
        <w:rPr>
          <w:rFonts w:ascii="Times New Roman" w:hAnsi="Times New Roman" w:cs="Times New Roman"/>
          <w:sz w:val="24"/>
          <w:szCs w:val="24"/>
        </w:rPr>
        <w:t xml:space="preserve"> </w:t>
      </w:r>
      <w:hyperlink r:id="rId5" w:history="1">
        <w:r w:rsidRPr="00C01835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care@zerocoder.ru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Оператору 2 по адресу: </w:t>
      </w:r>
      <w:r w:rsidRPr="00B01DC7">
        <w:rPr>
          <w:rFonts w:ascii="Times New Roman" w:hAnsi="Times New Roman" w:cs="Times New Roman"/>
          <w:sz w:val="24"/>
          <w:szCs w:val="24"/>
        </w:rPr>
        <w:t>420500, Республика Татарстан, Верхнеуслонский район, г. Иннополис, ул. Университетская, д. 1</w:t>
      </w:r>
      <w:r>
        <w:rPr>
          <w:rFonts w:ascii="Times New Roman" w:hAnsi="Times New Roman" w:cs="Times New Roman"/>
          <w:sz w:val="24"/>
          <w:szCs w:val="24"/>
        </w:rPr>
        <w:t xml:space="preserve"> или по адресу электронной почты: </w:t>
      </w:r>
      <w:r w:rsidRPr="00C01835">
        <w:rPr>
          <w:rFonts w:ascii="Times New Roman" w:hAnsi="Times New Roman" w:cs="Times New Roman"/>
          <w:sz w:val="24"/>
          <w:szCs w:val="24"/>
        </w:rPr>
        <w:t>university@innopolis.ru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01835">
        <w:rPr>
          <w:rFonts w:ascii="Times New Roman" w:hAnsi="Times New Roman" w:cs="Times New Roman"/>
          <w:sz w:val="24"/>
          <w:szCs w:val="24"/>
        </w:rPr>
        <w:t xml:space="preserve"> Запрос должен содержать сведения, позволяющие идентифицировать Пользователя (ФИО, контактные данные).</w:t>
      </w:r>
    </w:p>
    <w:p w14:paraId="77F2D7C6" w14:textId="77777777" w:rsidR="00C01835" w:rsidRPr="00C01835" w:rsidRDefault="00C01835" w:rsidP="00C01835">
      <w:p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b/>
          <w:bCs/>
          <w:sz w:val="24"/>
          <w:szCs w:val="24"/>
        </w:rPr>
        <w:t>10. Заключительные положения</w:t>
      </w:r>
    </w:p>
    <w:p w14:paraId="2D6961B8" w14:textId="50755063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10.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C01835">
        <w:rPr>
          <w:rFonts w:ascii="Times New Roman" w:hAnsi="Times New Roman" w:cs="Times New Roman"/>
          <w:sz w:val="24"/>
          <w:szCs w:val="24"/>
        </w:rPr>
        <w:t>. Оператор вправе вносить изменения в настоящую Политику в одностороннем порядке. Новая редакция Политики вступает в силу с момента ее размещения на Сайте, если иное не предусмотрено новой редакцией Политики.</w:t>
      </w:r>
    </w:p>
    <w:p w14:paraId="3ED6A0EB" w14:textId="06F02411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10.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C01835">
        <w:rPr>
          <w:rFonts w:ascii="Times New Roman" w:hAnsi="Times New Roman" w:cs="Times New Roman"/>
          <w:sz w:val="24"/>
          <w:szCs w:val="24"/>
        </w:rPr>
        <w:t>. Пользователь обязуется самостоятельно отслеживать изменения настоящей Политики. Продолжение использования Сайта после внесения изменений в Политику означает согласие Пользователя с такими изменениями.</w:t>
      </w:r>
    </w:p>
    <w:p w14:paraId="4AE81F60" w14:textId="4AA8D0AB" w:rsidR="00C01835" w:rsidRPr="00C01835" w:rsidRDefault="00C01835" w:rsidP="00C01835">
      <w:pPr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10.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C01835">
        <w:rPr>
          <w:rFonts w:ascii="Times New Roman" w:hAnsi="Times New Roman" w:cs="Times New Roman"/>
          <w:sz w:val="24"/>
          <w:szCs w:val="24"/>
        </w:rPr>
        <w:t>. Вопросы, не урегулированные настоящей Политикой, разрешаются в соответствии с действующим законодательством Российской Федерации.</w:t>
      </w:r>
    </w:p>
    <w:p w14:paraId="46089512" w14:textId="77777777" w:rsidR="00C01835" w:rsidRPr="00C01835" w:rsidRDefault="00C01835" w:rsidP="00C01835">
      <w:pPr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b/>
          <w:bCs/>
          <w:sz w:val="24"/>
          <w:szCs w:val="24"/>
        </w:rPr>
        <w:t>11. Реквизиты Оператора</w:t>
      </w:r>
    </w:p>
    <w:p w14:paraId="00E4FD66" w14:textId="77777777" w:rsidR="00C01835" w:rsidRPr="00C01835" w:rsidRDefault="00C01835" w:rsidP="00C01835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01835">
        <w:rPr>
          <w:rFonts w:ascii="Times New Roman" w:hAnsi="Times New Roman" w:cs="Times New Roman"/>
          <w:b/>
          <w:bCs/>
          <w:sz w:val="24"/>
          <w:szCs w:val="24"/>
        </w:rPr>
        <w:t>Оператор 1:</w:t>
      </w:r>
    </w:p>
    <w:p w14:paraId="6BD9D066" w14:textId="77777777" w:rsidR="00C01835" w:rsidRPr="00C01835" w:rsidRDefault="00C01835" w:rsidP="00B733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Полное наименование: Общество с ограниченной ответственностью «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Зерокодер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>»;</w:t>
      </w:r>
    </w:p>
    <w:p w14:paraId="1E1CC88D" w14:textId="77777777" w:rsidR="00C01835" w:rsidRPr="00C01835" w:rsidRDefault="00C01835" w:rsidP="00B733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Сокращенное наименование: ООО «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Зерокодер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>»;</w:t>
      </w:r>
    </w:p>
    <w:p w14:paraId="51469307" w14:textId="77777777" w:rsidR="00C01835" w:rsidRPr="00C01835" w:rsidRDefault="00C01835" w:rsidP="00B733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ОГРН: 1217700246026;</w:t>
      </w:r>
    </w:p>
    <w:p w14:paraId="1B834A2A" w14:textId="77777777" w:rsidR="00C01835" w:rsidRPr="00C01835" w:rsidRDefault="00C01835" w:rsidP="00B733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ИНН: 9715401631;</w:t>
      </w:r>
    </w:p>
    <w:p w14:paraId="16C0DFD6" w14:textId="6203A393" w:rsidR="00C01835" w:rsidRDefault="00C01835" w:rsidP="00B733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 xml:space="preserve">Юридический адрес: 127015, город Москва, Большая 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Новодмитровская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ул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 xml:space="preserve">, д. 23, э. 2 </w:t>
      </w:r>
      <w:proofErr w:type="spellStart"/>
      <w:r w:rsidRPr="00C01835">
        <w:rPr>
          <w:rFonts w:ascii="Times New Roman" w:hAnsi="Times New Roman" w:cs="Times New Roman"/>
          <w:sz w:val="24"/>
          <w:szCs w:val="24"/>
        </w:rPr>
        <w:t>каб</w:t>
      </w:r>
      <w:proofErr w:type="spellEnd"/>
      <w:r w:rsidRPr="00C01835">
        <w:rPr>
          <w:rFonts w:ascii="Times New Roman" w:hAnsi="Times New Roman" w:cs="Times New Roman"/>
          <w:sz w:val="24"/>
          <w:szCs w:val="24"/>
        </w:rPr>
        <w:t>. 46.</w:t>
      </w:r>
    </w:p>
    <w:p w14:paraId="40A71A6A" w14:textId="77777777" w:rsidR="00C01835" w:rsidRDefault="00C01835" w:rsidP="00C01835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047FF610" w14:textId="2D2E3DBF" w:rsidR="00C01835" w:rsidRPr="00C01835" w:rsidRDefault="00C01835" w:rsidP="00C01835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01835">
        <w:rPr>
          <w:rFonts w:ascii="Times New Roman" w:hAnsi="Times New Roman" w:cs="Times New Roman"/>
          <w:b/>
          <w:bCs/>
          <w:sz w:val="24"/>
          <w:szCs w:val="24"/>
        </w:rPr>
        <w:t>Оператор 2:</w:t>
      </w:r>
    </w:p>
    <w:p w14:paraId="3C0F85AD" w14:textId="23A09E58" w:rsidR="00C01835" w:rsidRPr="00C01835" w:rsidRDefault="00C01835" w:rsidP="00C018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Полное наименование: Автономная некоммерческая организация высшего образования «Университет Иннополис»</w:t>
      </w:r>
    </w:p>
    <w:p w14:paraId="3A880ABA" w14:textId="3C4C9CD3" w:rsidR="00C01835" w:rsidRPr="00C01835" w:rsidRDefault="00C01835" w:rsidP="00C018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Сокращенное наименование: АНО ВО «Университет Иннополис»</w:t>
      </w:r>
    </w:p>
    <w:p w14:paraId="101042FC" w14:textId="6135B2C0" w:rsidR="00C01835" w:rsidRPr="00C01835" w:rsidRDefault="00C01835" w:rsidP="00C018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ОГРН: 1121600006142</w:t>
      </w:r>
    </w:p>
    <w:p w14:paraId="5AE686FA" w14:textId="71098280" w:rsidR="00C01835" w:rsidRPr="00C01835" w:rsidRDefault="00C01835" w:rsidP="00C018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ИНН: 1655258235</w:t>
      </w:r>
    </w:p>
    <w:p w14:paraId="58D4FEF5" w14:textId="7FCD16C1" w:rsidR="00C01835" w:rsidRPr="00C01835" w:rsidRDefault="00C01835" w:rsidP="00C018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КПП: 161501001</w:t>
      </w:r>
    </w:p>
    <w:p w14:paraId="7E45EA8C" w14:textId="5EA58B7A" w:rsidR="00C01835" w:rsidRPr="00C01835" w:rsidRDefault="00C01835" w:rsidP="00C018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Юридический адрес: 420500, Республика Татарстан, Верхнеуслонский район, г. Иннополис, ул. Университетская, д. 1</w:t>
      </w:r>
    </w:p>
    <w:p w14:paraId="0BE56E87" w14:textId="545A4D49" w:rsidR="00C01835" w:rsidRPr="00C01835" w:rsidRDefault="00C01835" w:rsidP="00C018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1835">
        <w:rPr>
          <w:rFonts w:ascii="Times New Roman" w:hAnsi="Times New Roman" w:cs="Times New Roman"/>
          <w:sz w:val="24"/>
          <w:szCs w:val="24"/>
        </w:rPr>
        <w:t>Лицензия на осуществление образовательной деятельности: регистрационный номер Л035-00115-26/00096117 от 25 декабря 2015 г., выдана Федеральной службой по надзору в сфере образования и науки (бессрочно).</w:t>
      </w:r>
    </w:p>
    <w:p w14:paraId="695AE5EA" w14:textId="77777777" w:rsidR="00C7322C" w:rsidRPr="00C01835" w:rsidRDefault="00C7322C">
      <w:pPr>
        <w:rPr>
          <w:rFonts w:ascii="Times New Roman" w:hAnsi="Times New Roman" w:cs="Times New Roman"/>
          <w:sz w:val="24"/>
          <w:szCs w:val="24"/>
        </w:rPr>
      </w:pPr>
    </w:p>
    <w:sectPr w:rsidR="00C7322C" w:rsidRPr="00C018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4A46C0"/>
    <w:multiLevelType w:val="multilevel"/>
    <w:tmpl w:val="FF2E4D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0620541"/>
    <w:multiLevelType w:val="multilevel"/>
    <w:tmpl w:val="6632E1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3AD4CFF"/>
    <w:multiLevelType w:val="multilevel"/>
    <w:tmpl w:val="0C321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EE004D"/>
    <w:multiLevelType w:val="multilevel"/>
    <w:tmpl w:val="5CCEB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7D10FC5"/>
    <w:multiLevelType w:val="multilevel"/>
    <w:tmpl w:val="627EDD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F5A2775"/>
    <w:multiLevelType w:val="multilevel"/>
    <w:tmpl w:val="C2ACD8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2AC7159"/>
    <w:multiLevelType w:val="multilevel"/>
    <w:tmpl w:val="5FFC9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948058F"/>
    <w:multiLevelType w:val="multilevel"/>
    <w:tmpl w:val="BC8023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EBC1351"/>
    <w:multiLevelType w:val="multilevel"/>
    <w:tmpl w:val="8B2EDC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C900079"/>
    <w:multiLevelType w:val="multilevel"/>
    <w:tmpl w:val="9822B6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2"/>
  </w:num>
  <w:num w:numId="3">
    <w:abstractNumId w:val="5"/>
  </w:num>
  <w:num w:numId="4">
    <w:abstractNumId w:val="3"/>
  </w:num>
  <w:num w:numId="5">
    <w:abstractNumId w:val="6"/>
  </w:num>
  <w:num w:numId="6">
    <w:abstractNumId w:val="1"/>
  </w:num>
  <w:num w:numId="7">
    <w:abstractNumId w:val="7"/>
  </w:num>
  <w:num w:numId="8">
    <w:abstractNumId w:val="9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1835"/>
    <w:rsid w:val="00AF155A"/>
    <w:rsid w:val="00B733E9"/>
    <w:rsid w:val="00C01835"/>
    <w:rsid w:val="00C7322C"/>
    <w:rsid w:val="00FD7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F4BF4"/>
  <w15:chartTrackingRefBased/>
  <w15:docId w15:val="{DD800843-7CB6-48BA-915E-0AF4C0D5A6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01835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C0183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75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078699">
          <w:blockQuote w:val="1"/>
          <w:marLeft w:val="0"/>
          <w:marRight w:val="0"/>
          <w:marTop w:val="240"/>
          <w:marBottom w:val="0"/>
          <w:divBdr>
            <w:top w:val="none" w:sz="0" w:space="0" w:color="auto"/>
            <w:left w:val="single" w:sz="12" w:space="11" w:color="ADB2B8"/>
            <w:bottom w:val="none" w:sz="0" w:space="0" w:color="auto"/>
            <w:right w:val="none" w:sz="0" w:space="0" w:color="auto"/>
          </w:divBdr>
        </w:div>
      </w:divsChild>
    </w:div>
    <w:div w:id="42480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642976">
          <w:blockQuote w:val="1"/>
          <w:marLeft w:val="0"/>
          <w:marRight w:val="0"/>
          <w:marTop w:val="240"/>
          <w:marBottom w:val="0"/>
          <w:divBdr>
            <w:top w:val="none" w:sz="0" w:space="0" w:color="auto"/>
            <w:left w:val="single" w:sz="12" w:space="11" w:color="ADB2B8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are@zerocoder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2168</Words>
  <Characters>12362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Lawyer</dc:creator>
  <cp:keywords/>
  <dc:description/>
  <cp:lastModifiedBy>Lawyer</cp:lastModifiedBy>
  <cp:revision>2</cp:revision>
  <dcterms:created xsi:type="dcterms:W3CDTF">2026-04-15T13:26:00Z</dcterms:created>
  <dcterms:modified xsi:type="dcterms:W3CDTF">2026-04-15T13:26:00Z</dcterms:modified>
</cp:coreProperties>
</file>