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1F3F4"/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jc w:val="center"/>
        <w:rPr>
          <w:rFonts w:ascii="Montserrat" w:cs="Montserrat" w:eastAsia="Montserrat" w:hAnsi="Montserrat"/>
          <w:b w:val="1"/>
        </w:rPr>
      </w:pPr>
      <w:bookmarkStart w:colFirst="0" w:colLast="0" w:name="_83r0lr585835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Приветствуем тебя на интенсиве по промпт-инжинирингу! 🚀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Эта рабочая тетрадь станет твоим личным помощником в процессе создания ИИ-ассистента. Здесь ты будешь заполнять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план разработки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фиксировать результаты, делать заметки и контролировать выполнение ключевых этапов.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Используй её, чтобы:</w:t>
        <w:br w:type="textWrapping"/>
        <w:t xml:space="preserve"> ✅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Структурировать процесс работы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– шаг за шагом двигаться к созданию ассистента.</w:t>
        <w:br w:type="textWrapping"/>
        <w:t xml:space="preserve"> ✅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Фиксировать важные моменты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– заметки помогут быстро вспомнить ключевые идеи интенсива.</w:t>
        <w:br w:type="textWrapping"/>
        <w:t xml:space="preserve"> ✅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Следить за прогрессом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– отмечай выполненные задачи и ставь цели на следующие этапы.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Готов(а) к продуктивной работе? Тогда начинаем! 🚀</w:t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45" w:tblpY="0"/>
        <w:tblW w:w="89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2475"/>
        <w:gridCol w:w="3120"/>
        <w:tblGridChange w:id="0">
          <w:tblGrid>
            <w:gridCol w:w="3375"/>
            <w:gridCol w:w="2475"/>
            <w:gridCol w:w="3120"/>
          </w:tblGrid>
        </w:tblGridChange>
      </w:tblGrid>
      <w:tr>
        <w:trPr>
          <w:cantSplit w:val="0"/>
          <w:trHeight w:val="520" w:hRule="atLeast"/>
          <w:tblHeader w:val="1"/>
        </w:trPr>
        <w:tc>
          <w:tcPr>
            <w:gridSpan w:val="3"/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bdc1c6" w:val="clear"/>
          </w:tcPr>
          <w:p w:rsidR="00000000" w:rsidDel="00000000" w:rsidP="00000000" w:rsidRDefault="00000000" w:rsidRPr="00000000" w14:paraId="00000007">
            <w:pPr>
              <w:widowControl w:val="0"/>
              <w:spacing w:before="120" w:line="240" w:lineRule="auto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План разработки ИИ-ассистента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</w:rPr>
              <w:drawing>
                <wp:inline distB="19050" distT="19050" distL="19050" distR="19050">
                  <wp:extent cx="190500" cy="152400"/>
                  <wp:effectExtent b="0" l="0" r="0" t="0"/>
                  <wp:docPr descr="Не указано" id="2" name="image4.png"/>
                  <a:graphic>
                    <a:graphicData uri="http://schemas.openxmlformats.org/drawingml/2006/picture">
                      <pic:pic>
                        <pic:nvPicPr>
                          <pic:cNvPr descr="Не указано"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 Задача</w:t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bdc1c6" w:space="0" w:sz="8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</w:rPr>
              <w:drawing>
                <wp:inline distB="19050" distT="19050" distL="19050" distR="19050">
                  <wp:extent cx="190500" cy="190500"/>
                  <wp:effectExtent b="0" l="0" r="0" t="0"/>
                  <wp:docPr descr="Раскрывающиеся списки" id="5" name="image1.png"/>
                  <a:graphic>
                    <a:graphicData uri="http://schemas.openxmlformats.org/drawingml/2006/picture">
                      <pic:pic>
                        <pic:nvPicPr>
                          <pic:cNvPr descr="Раскрывающиеся списки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 Статус</w:t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</w:rPr>
              <w:drawing>
                <wp:inline distB="19050" distT="19050" distL="19050" distR="19050">
                  <wp:extent cx="190500" cy="152400"/>
                  <wp:effectExtent b="0" l="0" r="0" t="0"/>
                  <wp:docPr descr="Не указано" id="1" name="image4.png"/>
                  <a:graphic>
                    <a:graphicData uri="http://schemas.openxmlformats.org/drawingml/2006/picture">
                      <pic:pic>
                        <pic:nvPicPr>
                          <pic:cNvPr descr="Не указано"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 Заметки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Разработка системного промпта</w:t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sdt>
              <w:sdtPr>
                <w:alias w:val="Статус запуска"/>
                <w:id w:val="1654183241"/>
                <w:dropDownList w:lastValue="Не взято в работу">
                  <w:listItem w:displayText="Не взято в работу" w:value="Не взято в работу"/>
                  <w:listItem w:displayText="Выполняется" w:value="Выполняется"/>
                  <w:listItem w:displayText="Готово" w:value="Готово"/>
                </w:dropDownList>
              </w:sdtPr>
              <w:sdtContent>
                <w:r w:rsidDel="00000000" w:rsidR="00000000" w:rsidRPr="00000000">
                  <w:rPr>
                    <w:rFonts w:ascii="Montserrat" w:cs="Montserrat" w:eastAsia="Montserrat" w:hAnsi="Montserrat"/>
                    <w:color w:val="3d3d3d"/>
                    <w:shd w:fill="e6e6e6" w:val="clear"/>
                  </w:rPr>
                  <w:t xml:space="preserve">Не взято в работу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Создание базы данных</w:t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sdt>
              <w:sdtPr>
                <w:alias w:val="Статус запуска"/>
                <w:id w:val="1693588039"/>
                <w:dropDownList w:lastValue="Не взято в работу">
                  <w:listItem w:displayText="Не взято в работу" w:value="Не взято в работу"/>
                  <w:listItem w:displayText="Выполняется" w:value="Выполняется"/>
                  <w:listItem w:displayText="Готово" w:value="Готово"/>
                </w:dropDownList>
              </w:sdtPr>
              <w:sdtContent>
                <w:r w:rsidDel="00000000" w:rsidR="00000000" w:rsidRPr="00000000">
                  <w:rPr>
                    <w:rFonts w:ascii="Montserrat" w:cs="Montserrat" w:eastAsia="Montserrat" w:hAnsi="Montserrat"/>
                    <w:color w:val="3d3d3d"/>
                    <w:shd w:fill="e6e6e6" w:val="clear"/>
                  </w:rPr>
                  <w:t xml:space="preserve">Не взято в работу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Разработка базового функционала ИИ-ассистента и его интеграция с Telegram</w:t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sdt>
              <w:sdtPr>
                <w:alias w:val="Статус запуска"/>
                <w:id w:val="-384158102"/>
                <w:dropDownList w:lastValue="Не взято в работу">
                  <w:listItem w:displayText="Не взято в работу" w:value="Не взято в работу"/>
                  <w:listItem w:displayText="Выполняется" w:value="Выполняется"/>
                  <w:listItem w:displayText="Готово" w:value="Готово"/>
                </w:dropDownList>
              </w:sdtPr>
              <w:sdtContent>
                <w:r w:rsidDel="00000000" w:rsidR="00000000" w:rsidRPr="00000000">
                  <w:rPr>
                    <w:rFonts w:ascii="Montserrat" w:cs="Montserrat" w:eastAsia="Montserrat" w:hAnsi="Montserrat"/>
                    <w:color w:val="3d3d3d"/>
                    <w:shd w:fill="e6e6e6" w:val="clear"/>
                  </w:rPr>
                  <w:t xml:space="preserve">Не взято в работу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Добавление дополнительных функций в ИИ-ассистента</w:t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bdc1c6" w:space="0" w:sz="8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sdt>
              <w:sdtPr>
                <w:alias w:val="Статус запуска"/>
                <w:id w:val="-1460635808"/>
                <w:dropDownList w:lastValue="Не взято в работу">
                  <w:listItem w:displayText="Не взято в работу" w:value="Не взято в работу"/>
                  <w:listItem w:displayText="Выполняется" w:value="Выполняется"/>
                  <w:listItem w:displayText="Готово" w:value="Готово"/>
                </w:dropDownList>
              </w:sdtPr>
              <w:sdtContent>
                <w:r w:rsidDel="00000000" w:rsidR="00000000" w:rsidRPr="00000000">
                  <w:rPr>
                    <w:rFonts w:ascii="Montserrat" w:cs="Montserrat" w:eastAsia="Montserrat" w:hAnsi="Montserrat"/>
                    <w:color w:val="3d3d3d"/>
                    <w:shd w:fill="e6e6e6" w:val="clear"/>
                  </w:rPr>
                  <w:t xml:space="preserve">Не взято в работу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after="200" w:before="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bookmarkStart w:colFirst="0" w:colLast="0" w:name="_6rtmcssianm4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sz w:val="46"/>
          <w:szCs w:val="4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838200</wp:posOffset>
            </wp:positionH>
            <wp:positionV relativeFrom="page">
              <wp:posOffset>1162050</wp:posOffset>
            </wp:positionV>
            <wp:extent cx="1966913" cy="1966913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6913" cy="1966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sz w:val="46"/>
          <w:szCs w:val="46"/>
          <w:rtl w:val="0"/>
        </w:rPr>
        <w:t xml:space="preserve">📌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Информация о студенте</w:t>
      </w:r>
    </w:p>
    <w:p w:rsidR="00000000" w:rsidDel="00000000" w:rsidP="00000000" w:rsidRDefault="00000000" w:rsidRPr="00000000" w14:paraId="00000026">
      <w:pPr>
        <w:spacing w:after="200" w:before="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📄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Имя и фамилия: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before="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Напиши вместо этого текста свои имя и фамилию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before="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before="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before="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before="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💡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Цель на интенсив: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00" w:before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Цель 1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00" w:before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Цель 2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200" w:before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Цель 3</w:t>
      </w:r>
    </w:p>
    <w:p w:rsidR="00000000" w:rsidDel="00000000" w:rsidP="00000000" w:rsidRDefault="00000000" w:rsidRPr="00000000" w14:paraId="0000002F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spacing w:after="240" w:before="240" w:lineRule="auto"/>
        <w:rPr>
          <w:rFonts w:ascii="Montserrat" w:cs="Montserrat" w:eastAsia="Montserrat" w:hAnsi="Montserrat"/>
          <w:b w:val="1"/>
          <w:color w:val="000000"/>
        </w:rPr>
      </w:pPr>
      <w:bookmarkStart w:colFirst="0" w:colLast="0" w:name="_bqiewh1a2ug8" w:id="2"/>
      <w:bookmarkEnd w:id="2"/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🎯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Создание системного промпта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📺 Посмотри обучающее видео и составь системный промпт для своего ИИ-ассистента.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📝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Системный промпт: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sz w:val="20"/>
                <w:szCs w:val="20"/>
                <w:rtl w:val="0"/>
              </w:rPr>
              <w:t xml:space="preserve">(Запиши здесь свой системный промпт, созданный на основе видео)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rPr>
          <w:rFonts w:ascii="Montserrat" w:cs="Montserrat" w:eastAsia="Montserrat" w:hAnsi="Montserrat"/>
          <w:b w:val="1"/>
          <w:color w:val="000000"/>
        </w:rPr>
      </w:pPr>
      <w:bookmarkStart w:colFirst="0" w:colLast="0" w:name="_7or8ivlmbcmp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📚 Создание базы знаний для ИИ-ассистента</w:t>
      </w:r>
    </w:p>
    <w:p w:rsidR="00000000" w:rsidDel="00000000" w:rsidP="00000000" w:rsidRDefault="00000000" w:rsidRPr="00000000" w14:paraId="00000036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📺 После просмотра видео добавь информацию, подготовленную для базы знаний.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📋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База знаний: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sz w:val="20"/>
                <w:szCs w:val="20"/>
                <w:rtl w:val="0"/>
              </w:rPr>
              <w:t xml:space="preserve">(Перечисли и структурируй всю необходимую информацию)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spacing w:after="240" w:before="240" w:lineRule="auto"/>
        <w:rPr>
          <w:rFonts w:ascii="Montserrat" w:cs="Montserrat" w:eastAsia="Montserrat" w:hAnsi="Montserrat"/>
          <w:b w:val="1"/>
          <w:color w:val="000000"/>
        </w:rPr>
      </w:pPr>
      <w:bookmarkStart w:colFirst="0" w:colLast="0" w:name="_ze2d87ro6u59" w:id="4"/>
      <w:bookmarkEnd w:id="4"/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🚀 Завершение работы над ИИ-ассистентом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🔗 Ссылка на твоего ИИ-ассистента в Telegram:</w:t>
      </w:r>
      <w:r w:rsidDel="00000000" w:rsidR="00000000" w:rsidRPr="00000000">
        <w:rPr>
          <w:rtl w:val="0"/>
        </w:rPr>
        <w:br w:type="textWrapping"/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Montserrat" w:cs="Montserrat" w:eastAsia="Montserrat" w:hAnsi="Montserrat"/>
                <w:i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rtl w:val="0"/>
              </w:rPr>
              <w:t xml:space="preserve"> (Вставь ссылку)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🖼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Скриншоты: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📌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Настройки в Савви</w:t>
        <w:br w:type="textWrapping"/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(Вставь скриншот интерфейса сервиса с уже настроенными параметрами)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📌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Готовый бот в Telegram и его ответы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(Вставь скриншоты диалогов с ботом)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📌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Запись события в Google Календаре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(Вставь скриншот события, созданного с помощью ассистента)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Fonts w:ascii="Montserrat" w:cs="Montserrat" w:eastAsia="Montserrat" w:hAnsi="Montserrat"/>
        <w:color w:val="4dee8d"/>
        <w:sz w:val="36"/>
        <w:szCs w:val="36"/>
        <w:rtl w:val="0"/>
      </w:rPr>
      <w:t xml:space="preserve">       </w:t>
    </w:r>
    <w:r w:rsidDel="00000000" w:rsidR="00000000" w:rsidRPr="00000000">
      <w:rPr>
        <w:rFonts w:ascii="Montserrat" w:cs="Montserrat" w:eastAsia="Montserrat" w:hAnsi="Montserrat"/>
        <w:color w:val="4dee8d"/>
        <w:sz w:val="36"/>
        <w:szCs w:val="36"/>
        <w:rtl w:val="0"/>
      </w:rPr>
      <w:t xml:space="preserve">ZEROCODER </w:t>
    </w:r>
    <w:r w:rsidDel="00000000" w:rsidR="00000000" w:rsidRPr="00000000">
      <w:rPr>
        <w:rFonts w:ascii="Montserrat" w:cs="Montserrat" w:eastAsia="Montserrat" w:hAnsi="Montserrat"/>
        <w:color w:val="ffffff"/>
        <w:sz w:val="36"/>
        <w:szCs w:val="36"/>
        <w:rtl w:val="0"/>
      </w:rPr>
      <w:t xml:space="preserve">                                                          </w:t>
    </w:r>
    <w:r w:rsidDel="00000000" w:rsidR="00000000" w:rsidRPr="00000000">
      <w:rPr/>
      <w:pict>
        <v:shape id="WordPictureWatermark1" style="position:absolute;width:676.9133858267717pt;height:676.913385826771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6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-114299</wp:posOffset>
          </wp:positionV>
          <wp:extent cx="488301" cy="48101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8301" cy="4810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